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774E" w14:textId="3136CC8B" w:rsidR="00D12E2C" w:rsidRDefault="00000000">
      <w:pPr>
        <w:pStyle w:val="BodyText"/>
        <w:spacing w:before="96"/>
        <w:ind w:right="346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7E48419" wp14:editId="1758093C">
                <wp:simplePos x="0" y="0"/>
                <wp:positionH relativeFrom="page">
                  <wp:posOffset>956953</wp:posOffset>
                </wp:positionH>
                <wp:positionV relativeFrom="page">
                  <wp:posOffset>8842817</wp:posOffset>
                </wp:positionV>
                <wp:extent cx="280035" cy="406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60000">
                          <a:off x="0" y="0"/>
                          <a:ext cx="280035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103B8" w14:textId="77777777" w:rsidR="00D12E2C" w:rsidRDefault="00000000">
                            <w:pPr>
                              <w:spacing w:line="640" w:lineRule="exact"/>
                              <w:rPr>
                                <w:rFonts w:ascii="Arial Black"/>
                                <w:sz w:val="64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10"/>
                                <w:sz w:val="6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48419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left:0;text-align:left;margin-left:75.35pt;margin-top:696.3pt;width:22.05pt;height:32pt;rotation:11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" filled="f" stroked="f">
                <v:textbox inset="0,0,0,0">
                  <w:txbxContent>
                    <w:p w14:paraId="6AB103B8" w14:textId="77777777" w:rsidR="00D12E2C" w:rsidRDefault="00000000">
                      <w:pPr>
                        <w:spacing w:line="640" w:lineRule="exact"/>
                        <w:rPr>
                          <w:rFonts w:ascii="Arial Black"/>
                          <w:sz w:val="64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10"/>
                          <w:sz w:val="6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1A55395A" wp14:editId="1E51BD86">
                <wp:simplePos x="0" y="0"/>
                <wp:positionH relativeFrom="page">
                  <wp:posOffset>5561441</wp:posOffset>
                </wp:positionH>
                <wp:positionV relativeFrom="page">
                  <wp:posOffset>8198282</wp:posOffset>
                </wp:positionV>
                <wp:extent cx="142240" cy="406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142240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6864C" w14:textId="77777777" w:rsidR="00D12E2C" w:rsidRDefault="00000000">
                            <w:pPr>
                              <w:spacing w:line="640" w:lineRule="exact"/>
                              <w:rPr>
                                <w:rFonts w:ascii="Arial Black"/>
                                <w:sz w:val="64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10"/>
                                <w:sz w:val="6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5395A" id="Textbox 58" o:spid="_x0000_s1027" type="#_x0000_t202" style="position:absolute;left:0;text-align:left;margin-left:437.9pt;margin-top:645.55pt;width:11.2pt;height:32pt;rotation:-1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" filled="f" stroked="f">
                <v:textbox inset="0,0,0,0">
                  <w:txbxContent>
                    <w:p w14:paraId="7466864C" w14:textId="77777777" w:rsidR="00D12E2C" w:rsidRDefault="00000000">
                      <w:pPr>
                        <w:spacing w:line="640" w:lineRule="exact"/>
                        <w:rPr>
                          <w:rFonts w:ascii="Arial Black"/>
                          <w:sz w:val="64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10"/>
                          <w:sz w:val="64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</w:rPr>
        <w:t>Cerddais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llwybr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4"/>
        </w:rPr>
        <w:t xml:space="preserve"> lles</w:t>
      </w:r>
    </w:p>
    <w:p w14:paraId="4F1EA987" w14:textId="77777777" w:rsidR="00D12E2C" w:rsidRDefault="00000000">
      <w:pPr>
        <w:pStyle w:val="BodyText"/>
        <w:ind w:right="346"/>
      </w:pPr>
      <w:r>
        <w:rPr>
          <w:color w:val="231F20"/>
        </w:rPr>
        <w:t>ac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cyfrannais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186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filltiroedd mewn un diwrnod.</w:t>
      </w:r>
    </w:p>
    <w:p w14:paraId="665A70BD" w14:textId="77777777" w:rsidR="00D12E2C" w:rsidRDefault="00000000">
      <w:pPr>
        <w:pStyle w:val="BodyText"/>
        <w:ind w:right="473"/>
      </w:pPr>
      <w:r>
        <w:rPr>
          <w:color w:val="231F20"/>
        </w:rPr>
        <w:t>17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Hydref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2025.</w:t>
      </w:r>
    </w:p>
    <w:p w14:paraId="36A3F48D" w14:textId="77777777" w:rsidR="00D12E2C" w:rsidRDefault="00D12E2C">
      <w:pPr>
        <w:pStyle w:val="BodyText"/>
        <w:ind w:left="0"/>
        <w:jc w:val="left"/>
      </w:pPr>
    </w:p>
    <w:p w14:paraId="4AE9A2A8" w14:textId="77777777" w:rsidR="00D12E2C" w:rsidRDefault="00000000">
      <w:pPr>
        <w:pStyle w:val="BodyText"/>
        <w:ind w:right="347"/>
      </w:pP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walked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wellbeing</w:t>
      </w:r>
    </w:p>
    <w:p w14:paraId="0011F448" w14:textId="77777777" w:rsidR="00D12E2C" w:rsidRDefault="00000000">
      <w:pPr>
        <w:pStyle w:val="BodyText"/>
        <w:ind w:left="0"/>
      </w:pP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186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day.</w:t>
      </w:r>
    </w:p>
    <w:p w14:paraId="4BD51B30" w14:textId="77777777" w:rsidR="00D12E2C" w:rsidRDefault="00000000">
      <w:pPr>
        <w:pStyle w:val="BodyText"/>
        <w:ind w:right="473"/>
      </w:pPr>
      <w:r>
        <w:rPr>
          <w:color w:val="231F20"/>
        </w:rPr>
        <w:t>17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October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2025.</w:t>
      </w:r>
    </w:p>
    <w:p w14:paraId="4980E0A6" w14:textId="77777777" w:rsidR="00D12E2C" w:rsidRDefault="00D12E2C">
      <w:pPr>
        <w:pStyle w:val="BodyText"/>
        <w:spacing w:before="133"/>
        <w:ind w:left="0"/>
        <w:jc w:val="left"/>
      </w:pPr>
    </w:p>
    <w:p w14:paraId="70370A1B" w14:textId="77777777" w:rsidR="00D12E2C" w:rsidRDefault="00000000">
      <w:pPr>
        <w:pStyle w:val="BodyText"/>
        <w:tabs>
          <w:tab w:val="left" w:pos="7349"/>
        </w:tabs>
        <w:ind w:left="858" w:right="1154"/>
        <w:jc w:val="left"/>
        <w:rPr>
          <w:rFonts w:ascii="Gotham Book"/>
        </w:rPr>
      </w:pPr>
      <w:proofErr w:type="gramStart"/>
      <w:r>
        <w:rPr>
          <w:rFonts w:ascii="Gotham Book"/>
          <w:color w:val="231F20"/>
        </w:rPr>
        <w:t>Codais</w:t>
      </w:r>
      <w:proofErr w:type="gramEnd"/>
      <w:r>
        <w:rPr>
          <w:rFonts w:ascii="Gotham Book"/>
          <w:color w:val="231F20"/>
          <w:spacing w:val="151"/>
        </w:rPr>
        <w:t xml:space="preserve"> </w:t>
      </w:r>
      <w:r>
        <w:rPr>
          <w:rFonts w:ascii="Gotham Book"/>
          <w:color w:val="231F20"/>
          <w:u w:val="single" w:color="231F20"/>
        </w:rPr>
        <w:tab/>
      </w:r>
      <w:r>
        <w:rPr>
          <w:rFonts w:ascii="Gotham Book"/>
          <w:color w:val="231F20"/>
        </w:rPr>
        <w:t xml:space="preserve"> I raised</w:t>
      </w:r>
    </w:p>
    <w:p w14:paraId="0A8BAACB" w14:textId="77777777" w:rsidR="00D12E2C" w:rsidRDefault="00D12E2C">
      <w:pPr>
        <w:pStyle w:val="BodyText"/>
        <w:ind w:left="0"/>
        <w:jc w:val="left"/>
        <w:rPr>
          <w:rFonts w:ascii="Gotham Book"/>
        </w:rPr>
      </w:pPr>
    </w:p>
    <w:p w14:paraId="2B23E053" w14:textId="283ED031" w:rsidR="00D12E2C" w:rsidRDefault="00000000">
      <w:pPr>
        <w:pStyle w:val="BodyText"/>
        <w:ind w:left="858" w:right="6718"/>
        <w:jc w:val="left"/>
        <w:rPr>
          <w:rFonts w:ascii="Gotham Book"/>
          <w:color w:val="231F20"/>
          <w:spacing w:val="-4"/>
        </w:rPr>
      </w:pPr>
      <w:r>
        <w:rPr>
          <w:rFonts w:ascii="Gotham Book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8AC62A" wp14:editId="59E0F7BF">
                <wp:simplePos x="0" y="0"/>
                <wp:positionH relativeFrom="page">
                  <wp:posOffset>2319506</wp:posOffset>
                </wp:positionH>
                <wp:positionV relativeFrom="paragraph">
                  <wp:posOffset>380478</wp:posOffset>
                </wp:positionV>
                <wp:extent cx="3427095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7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7095">
                              <a:moveTo>
                                <a:pt x="0" y="0"/>
                              </a:moveTo>
                              <a:lnTo>
                                <a:pt x="342687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182.638306pt,29.9589pt" to="452.471306pt,29.9589pt" stroked="true" strokeweight=".25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Gotham Book"/>
          <w:color w:val="231F20"/>
          <w:spacing w:val="-4"/>
        </w:rPr>
        <w:t>dros</w:t>
      </w:r>
      <w:r w:rsidR="008043AF">
        <w:rPr>
          <w:rFonts w:ascii="Gotham Book"/>
          <w:color w:val="231F20"/>
          <w:spacing w:val="-4"/>
        </w:rPr>
        <w:t>for</w:t>
      </w:r>
    </w:p>
    <w:p w14:paraId="7FD0C928" w14:textId="229B9B7F" w:rsidR="00E301B0" w:rsidRDefault="00E301B0">
      <w:pPr>
        <w:pStyle w:val="BodyText"/>
        <w:ind w:left="858" w:right="6718"/>
        <w:jc w:val="left"/>
        <w:rPr>
          <w:rFonts w:ascii="Gotham Book"/>
        </w:rPr>
      </w:pPr>
      <w:r w:rsidRPr="007A2D01">
        <w:rPr>
          <w:rFonts w:ascii="Aptos" w:eastAsia="Times New Roman" w:hAnsi="Aptos" w:cs="Times New Roman"/>
          <w:noProof/>
          <w:kern w:val="2"/>
          <w:sz w:val="24"/>
          <w:szCs w:val="24"/>
          <w:lang w:val="en-GB" w:eastAsia="en-GB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6A90C09" wp14:editId="7F576596">
            <wp:simplePos x="0" y="0"/>
            <wp:positionH relativeFrom="column">
              <wp:posOffset>-1059543</wp:posOffset>
            </wp:positionH>
            <wp:positionV relativeFrom="paragraph">
              <wp:posOffset>-635</wp:posOffset>
            </wp:positionV>
            <wp:extent cx="7602747" cy="5471886"/>
            <wp:effectExtent l="0" t="0" r="5080" b="1905"/>
            <wp:wrapNone/>
            <wp:docPr id="83876292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762927" name="Picture 8387629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747" cy="5471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01B0">
      <w:type w:val="continuous"/>
      <w:pgSz w:w="11910" w:h="16840"/>
      <w:pgMar w:top="940" w:right="170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Gotham Medium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Gotham Book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2E2C"/>
    <w:rsid w:val="0036561D"/>
    <w:rsid w:val="008043AF"/>
    <w:rsid w:val="00D12E2C"/>
    <w:rsid w:val="00E3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0C227"/>
  <w15:docId w15:val="{9988D323-C1B1-734E-935D-2FA4B827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Medium" w:eastAsia="Gotham Medium" w:hAnsi="Gotham Medium" w:cs="Gotham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3"/>
      <w:jc w:val="center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walking-the-path-for-wellbeing-certicate-2</dc:title>
  <cp:lastModifiedBy>Brian Southern</cp:lastModifiedBy>
  <cp:revision>3</cp:revision>
  <dcterms:created xsi:type="dcterms:W3CDTF">2025-09-25T12:48:00Z</dcterms:created>
  <dcterms:modified xsi:type="dcterms:W3CDTF">2025-09-26T07:37:00Z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Adobe Illustrator 29.8 (Macintosh)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17.00</vt:lpwstr>
  </property>
</Properties>
</file>